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CBFB89" w14:textId="5B2BEFDA" w:rsidR="006C003C" w:rsidRDefault="006C003C" w:rsidP="006C003C">
      <w:pPr>
        <w:jc w:val="both"/>
      </w:pPr>
      <w:r>
        <w:t>Letter to members (with commitment form)</w:t>
      </w:r>
    </w:p>
    <w:p w14:paraId="3F9D7029" w14:textId="15E4B94D" w:rsidR="006C003C" w:rsidRDefault="006C003C" w:rsidP="006C003C">
      <w:pPr>
        <w:jc w:val="both"/>
      </w:pPr>
    </w:p>
    <w:p w14:paraId="02A581BD" w14:textId="1B8DC34C" w:rsidR="006C003C" w:rsidRDefault="006C003C" w:rsidP="006C003C">
      <w:pPr>
        <w:jc w:val="both"/>
      </w:pPr>
    </w:p>
    <w:p w14:paraId="2889F4D5" w14:textId="77777777" w:rsidR="000E2BC1" w:rsidRDefault="000E2BC1" w:rsidP="006C003C">
      <w:pPr>
        <w:jc w:val="both"/>
      </w:pPr>
    </w:p>
    <w:p w14:paraId="4B512AA8" w14:textId="77777777" w:rsidR="006C003C" w:rsidRDefault="006C003C" w:rsidP="006C003C">
      <w:pPr>
        <w:jc w:val="both"/>
      </w:pPr>
    </w:p>
    <w:p w14:paraId="046A247C" w14:textId="0125C75D" w:rsidR="006C003C" w:rsidRDefault="006C003C" w:rsidP="006C003C">
      <w:pPr>
        <w:jc w:val="both"/>
      </w:pPr>
      <w:r>
        <w:t>Dear Brothers and Sisters in Christ</w:t>
      </w:r>
    </w:p>
    <w:p w14:paraId="215DEF3D" w14:textId="2BAFB055" w:rsidR="006C003C" w:rsidRDefault="006C003C" w:rsidP="006C003C">
      <w:pPr>
        <w:jc w:val="both"/>
      </w:pPr>
    </w:p>
    <w:p w14:paraId="0E0C8290" w14:textId="21297602" w:rsidR="006C003C" w:rsidRDefault="006C003C" w:rsidP="006C003C">
      <w:pPr>
        <w:jc w:val="both"/>
      </w:pPr>
      <w:r>
        <w:t>Greetings to you in the name of our Lord and Savior Jesus Christ!</w:t>
      </w:r>
    </w:p>
    <w:p w14:paraId="4EA0EADD" w14:textId="0E5F0CB6" w:rsidR="006C003C" w:rsidRDefault="006C003C" w:rsidP="006C003C">
      <w:pPr>
        <w:jc w:val="both"/>
      </w:pPr>
    </w:p>
    <w:p w14:paraId="6F774F39" w14:textId="6915D3EF" w:rsidR="006C003C" w:rsidRDefault="006C003C" w:rsidP="006C003C">
      <w:pPr>
        <w:jc w:val="both"/>
      </w:pPr>
      <w:r>
        <w:t xml:space="preserve">Each year I look forward to our stewardship emphasis.  Stewardship education reminds us that all we are and have are gifts from God.  By God’s grace, He has created us and calls each of us by name.  He loves us and wants </w:t>
      </w:r>
      <w:r w:rsidR="00B61360">
        <w:t>His</w:t>
      </w:r>
      <w:r>
        <w:t xml:space="preserve"> best for us.  God wants us to share His love and the blessings that He entrusts to us with others.  He gives us our time, talents, and money so we can be His channels through which He works.  God blesses us so we can be blessing</w:t>
      </w:r>
      <w:r w:rsidR="00B61360">
        <w:t>s</w:t>
      </w:r>
      <w:r>
        <w:t xml:space="preserve"> to famil</w:t>
      </w:r>
      <w:r w:rsidR="00B61360">
        <w:t>ies</w:t>
      </w:r>
      <w:r>
        <w:t>, friends, and communit</w:t>
      </w:r>
      <w:r w:rsidR="00B61360">
        <w:t>ies</w:t>
      </w:r>
      <w:r>
        <w:t xml:space="preserve">.  The Apostle Paul wrote, </w:t>
      </w:r>
      <w:r w:rsidR="006E2441" w:rsidRPr="006E2441">
        <w:rPr>
          <w:i/>
          <w:iCs/>
        </w:rPr>
        <w:t>“What do you have that you did not receive?  If then you received it, why do you boast as if you did not receive it?</w:t>
      </w:r>
      <w:r w:rsidR="00B61360">
        <w:rPr>
          <w:i/>
          <w:iCs/>
        </w:rPr>
        <w:t>”</w:t>
      </w:r>
      <w:r w:rsidR="006E2441">
        <w:t xml:space="preserve"> (1 Corinthians 4:7).</w:t>
      </w:r>
      <w:r w:rsidR="00DB6FDF">
        <w:t xml:space="preserve">  We are the recipients of God’s gifts.  God is the owner</w:t>
      </w:r>
      <w:r w:rsidR="000E2BC1">
        <w:t>;</w:t>
      </w:r>
      <w:r w:rsidR="00DB6FDF">
        <w:t xml:space="preserve"> we are the stewards.  We become God’s hands, feet, and mouth to the world.</w:t>
      </w:r>
    </w:p>
    <w:p w14:paraId="50DB0E5F" w14:textId="7EC34586" w:rsidR="00DB6FDF" w:rsidRDefault="00DB6FDF" w:rsidP="006C003C">
      <w:pPr>
        <w:jc w:val="both"/>
      </w:pPr>
    </w:p>
    <w:p w14:paraId="244F1EEA" w14:textId="47C74774" w:rsidR="00DB6FDF" w:rsidRDefault="00DB6FDF" w:rsidP="006C003C">
      <w:pPr>
        <w:jc w:val="both"/>
      </w:pPr>
      <w:r>
        <w:t>Our stewardship emphasis for this year</w:t>
      </w:r>
      <w:r w:rsidR="000E2BC1">
        <w:t xml:space="preserve">, </w:t>
      </w:r>
      <w:r w:rsidR="000E2BC1" w:rsidRPr="000E2BC1">
        <w:rPr>
          <w:b/>
          <w:bCs/>
        </w:rPr>
        <w:t>Stewards Walking by Grace</w:t>
      </w:r>
      <w:r w:rsidR="000E2BC1">
        <w:t>,</w:t>
      </w:r>
      <w:r>
        <w:t xml:space="preserve"> is unique </w:t>
      </w:r>
      <w:r w:rsidR="00B61360">
        <w:t>in that</w:t>
      </w:r>
      <w:r>
        <w:t xml:space="preserve"> we will spend the three weeks concentrating on </w:t>
      </w:r>
      <w:r w:rsidR="00B61360">
        <w:t xml:space="preserve">just </w:t>
      </w:r>
      <w:r>
        <w:t>one verse written by Paul to the church in Corinth</w:t>
      </w:r>
      <w:r w:rsidR="00B61360" w:rsidRPr="00B61360">
        <w:t>:</w:t>
      </w:r>
      <w:r w:rsidRPr="00B61360">
        <w:t xml:space="preserve"> </w:t>
      </w:r>
      <w:r w:rsidRPr="00DB6FDF">
        <w:rPr>
          <w:i/>
          <w:iCs/>
        </w:rPr>
        <w:t>“And God is able to make all grace abound to you, so that having all sufficiency</w:t>
      </w:r>
      <w:r w:rsidR="00E2700C">
        <w:rPr>
          <w:i/>
          <w:iCs/>
        </w:rPr>
        <w:t xml:space="preserve"> in all things at all times</w:t>
      </w:r>
      <w:r w:rsidRPr="00DB6FDF">
        <w:rPr>
          <w:i/>
          <w:iCs/>
        </w:rPr>
        <w:t xml:space="preserve">, you </w:t>
      </w:r>
      <w:r w:rsidR="00E2700C">
        <w:rPr>
          <w:i/>
          <w:iCs/>
        </w:rPr>
        <w:t>may</w:t>
      </w:r>
      <w:r w:rsidRPr="00DB6FDF">
        <w:rPr>
          <w:i/>
          <w:iCs/>
        </w:rPr>
        <w:t xml:space="preserve"> abound in every good work”</w:t>
      </w:r>
      <w:r>
        <w:t xml:space="preserve"> (2 Corinthians 9:8).</w:t>
      </w:r>
      <w:r w:rsidR="000E2BC1">
        <w:t xml:space="preserve">  As Christians, </w:t>
      </w:r>
      <w:r w:rsidR="00A31D43">
        <w:t>we receive sufficiency as a pure gift of God.</w:t>
      </w:r>
    </w:p>
    <w:p w14:paraId="3E5E7CAE" w14:textId="49E1EEB6" w:rsidR="00E2700C" w:rsidRDefault="00E2700C" w:rsidP="006C003C">
      <w:pPr>
        <w:jc w:val="both"/>
      </w:pPr>
    </w:p>
    <w:p w14:paraId="7B8F8B3D" w14:textId="317BE094" w:rsidR="00E2700C" w:rsidRDefault="00E2700C" w:rsidP="006C003C">
      <w:pPr>
        <w:jc w:val="both"/>
      </w:pPr>
      <w:r>
        <w:t>The weekly themes are as follows:</w:t>
      </w:r>
    </w:p>
    <w:p w14:paraId="78635851" w14:textId="58F5D23D" w:rsidR="00E2700C" w:rsidRDefault="00E2700C" w:rsidP="006C003C">
      <w:pPr>
        <w:jc w:val="both"/>
      </w:pPr>
      <w:r>
        <w:t>Week 1:</w:t>
      </w:r>
      <w:r>
        <w:tab/>
      </w:r>
      <w:r w:rsidR="000E2BC1">
        <w:t>“All Grace Abound to You”</w:t>
      </w:r>
    </w:p>
    <w:p w14:paraId="698F5316" w14:textId="3F7CA442" w:rsidR="000E2BC1" w:rsidRDefault="000E2BC1" w:rsidP="006C003C">
      <w:pPr>
        <w:jc w:val="both"/>
      </w:pPr>
      <w:r>
        <w:t>Week 2:</w:t>
      </w:r>
      <w:r>
        <w:tab/>
        <w:t>“Having All Sufficiency”</w:t>
      </w:r>
    </w:p>
    <w:p w14:paraId="2BB63DBD" w14:textId="49CDE0DF" w:rsidR="000E2BC1" w:rsidRDefault="000E2BC1" w:rsidP="006C003C">
      <w:pPr>
        <w:jc w:val="both"/>
      </w:pPr>
      <w:r>
        <w:t>Week 3:</w:t>
      </w:r>
      <w:r>
        <w:tab/>
        <w:t>“Abound in Every Good Work”</w:t>
      </w:r>
    </w:p>
    <w:p w14:paraId="00B76950" w14:textId="77777777" w:rsidR="006C003C" w:rsidRDefault="006C003C" w:rsidP="006C003C">
      <w:pPr>
        <w:jc w:val="both"/>
      </w:pPr>
    </w:p>
    <w:p w14:paraId="623894DB" w14:textId="6576D9C8" w:rsidR="006C003C" w:rsidRDefault="006C003C" w:rsidP="006C003C">
      <w:pPr>
        <w:jc w:val="both"/>
      </w:pPr>
      <w:r>
        <w:t>God equips us so we can use all of His gifts to His glory.  May we all grow stronger in our commitment to serve Him as we continue to experience all the blessings He entrusts to us.</w:t>
      </w:r>
    </w:p>
    <w:p w14:paraId="2FB3905E" w14:textId="77777777" w:rsidR="006C003C" w:rsidRDefault="006C003C" w:rsidP="006C003C">
      <w:pPr>
        <w:jc w:val="both"/>
      </w:pPr>
    </w:p>
    <w:p w14:paraId="16B634D3" w14:textId="3ADC6229" w:rsidR="006C003C" w:rsidRDefault="006C003C" w:rsidP="006C003C">
      <w:pPr>
        <w:jc w:val="both"/>
      </w:pPr>
      <w:r>
        <w:t>Please return the enclosed commitment form to church on Commitment Sunday ______</w:t>
      </w:r>
      <w:r w:rsidR="00A31D43">
        <w:t xml:space="preserve"> (Date) </w:t>
      </w:r>
      <w:r>
        <w:t>______ or return it to the church office when convenient.  (Extra commitment forms are available).  I ask that, as you approach your commitment decision, you seek God’s guidance in prayer.  Let love guide you in your decision.</w:t>
      </w:r>
    </w:p>
    <w:p w14:paraId="671551D9" w14:textId="77777777" w:rsidR="006C003C" w:rsidRDefault="006C003C" w:rsidP="006C003C">
      <w:pPr>
        <w:jc w:val="both"/>
      </w:pPr>
      <w:r>
        <w:tab/>
      </w:r>
    </w:p>
    <w:p w14:paraId="37F1F1CF" w14:textId="28CAA976" w:rsidR="006C003C" w:rsidRDefault="00B61360" w:rsidP="006C003C">
      <w:pPr>
        <w:jc w:val="both"/>
      </w:pPr>
      <w:r>
        <w:t>Your fellow steward, walking by grace</w:t>
      </w:r>
      <w:r w:rsidR="006C003C">
        <w:t>,</w:t>
      </w:r>
    </w:p>
    <w:p w14:paraId="57D67554" w14:textId="77777777" w:rsidR="006C003C" w:rsidRDefault="006C003C" w:rsidP="006C003C">
      <w:pPr>
        <w:jc w:val="both"/>
      </w:pPr>
    </w:p>
    <w:p w14:paraId="595FFD44" w14:textId="77777777" w:rsidR="006C003C" w:rsidRDefault="006C003C" w:rsidP="006C003C">
      <w:pPr>
        <w:jc w:val="both"/>
      </w:pPr>
    </w:p>
    <w:p w14:paraId="52840D2B" w14:textId="77777777" w:rsidR="006C003C" w:rsidRDefault="006C003C" w:rsidP="006C003C">
      <w:pPr>
        <w:jc w:val="both"/>
      </w:pPr>
    </w:p>
    <w:p w14:paraId="2EFA00F1" w14:textId="77777777" w:rsidR="006C003C" w:rsidRDefault="006C003C" w:rsidP="006C003C">
      <w:pPr>
        <w:jc w:val="both"/>
      </w:pPr>
      <w:r>
        <w:t>Pastor ___________</w:t>
      </w:r>
    </w:p>
    <w:p w14:paraId="729B3307" w14:textId="77777777" w:rsidR="007276F3" w:rsidRDefault="007276F3"/>
    <w:sectPr w:rsidR="007276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03C"/>
    <w:rsid w:val="000E2BC1"/>
    <w:rsid w:val="004232F2"/>
    <w:rsid w:val="006C003C"/>
    <w:rsid w:val="006E2441"/>
    <w:rsid w:val="007276F3"/>
    <w:rsid w:val="00A31D43"/>
    <w:rsid w:val="00B61360"/>
    <w:rsid w:val="00DB6FDF"/>
    <w:rsid w:val="00E2700C"/>
    <w:rsid w:val="00E92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D97E5"/>
  <w15:chartTrackingRefBased/>
  <w15:docId w15:val="{D78764C6-0D49-4120-8BDA-CC1048FA8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03C"/>
    <w:pPr>
      <w:jc w:val="left"/>
    </w:pPr>
    <w:rPr>
      <w:rFonts w:eastAsia="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32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7</cp:revision>
  <dcterms:created xsi:type="dcterms:W3CDTF">2020-05-23T14:43:00Z</dcterms:created>
  <dcterms:modified xsi:type="dcterms:W3CDTF">2020-05-28T22:03:00Z</dcterms:modified>
</cp:coreProperties>
</file>